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59C13" w14:textId="77777777" w:rsidR="00186FA7" w:rsidRPr="00D36FEF" w:rsidRDefault="00186FA7" w:rsidP="00186FA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  <w:r w:rsidRPr="00D36FEF">
        <w:rPr>
          <w:rFonts w:cs="B Nazanin" w:hint="c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0FFCBB29" wp14:editId="6DA4C126">
            <wp:simplePos x="0" y="0"/>
            <wp:positionH relativeFrom="page">
              <wp:posOffset>6543675</wp:posOffset>
            </wp:positionH>
            <wp:positionV relativeFrom="paragraph">
              <wp:posOffset>-165735</wp:posOffset>
            </wp:positionV>
            <wp:extent cx="933450" cy="661670"/>
            <wp:effectExtent l="19050" t="19050" r="19050" b="24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   بسمه تعالی</w:t>
      </w:r>
    </w:p>
    <w:p w14:paraId="6211456A" w14:textId="77777777" w:rsidR="00186FA7" w:rsidRPr="00D36FEF" w:rsidRDefault="00186FA7" w:rsidP="00186FA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>طرح دوره درس نظری و عملی</w:t>
      </w:r>
      <w:r w:rsidRPr="00D36FEF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دانشگاه علوم پزشکی ایلام</w:t>
      </w:r>
      <w:r w:rsidRPr="00D36FEF">
        <w:rPr>
          <w:rFonts w:cs="B Nazanin"/>
          <w:b/>
          <w:bCs/>
          <w:sz w:val="20"/>
          <w:szCs w:val="20"/>
        </w:rPr>
        <w:t xml:space="preserve">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</w:t>
      </w:r>
      <w:r w:rsidRPr="00D36FEF">
        <w:rPr>
          <w:rFonts w:cs="B Nazanin"/>
          <w:b/>
          <w:bCs/>
          <w:sz w:val="20"/>
          <w:szCs w:val="20"/>
        </w:rPr>
        <w:t xml:space="preserve">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</w:t>
      </w:r>
    </w:p>
    <w:p w14:paraId="4BA0DC68" w14:textId="38699D64" w:rsidR="00186FA7" w:rsidRPr="00D36FEF" w:rsidRDefault="00186FA7" w:rsidP="00186FA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>معرفی درس تشریح</w:t>
      </w:r>
      <w:r>
        <w:rPr>
          <w:rFonts w:cs="B Nazanin" w:hint="cs"/>
          <w:b/>
          <w:bCs/>
          <w:sz w:val="20"/>
          <w:szCs w:val="20"/>
          <w:rtl/>
        </w:rPr>
        <w:t xml:space="preserve"> (1)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نیمسال اول 99-98</w:t>
      </w:r>
    </w:p>
    <w:p w14:paraId="75346702" w14:textId="752D6EB8" w:rsidR="00186FA7" w:rsidRPr="00D36FEF" w:rsidRDefault="00186FA7" w:rsidP="00186FA7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 xml:space="preserve">دانشکده : </w:t>
      </w:r>
      <w:r>
        <w:rPr>
          <w:rFonts w:cs="B Nazanin" w:hint="cs"/>
          <w:sz w:val="20"/>
          <w:szCs w:val="20"/>
          <w:rtl/>
        </w:rPr>
        <w:t>پیرا</w:t>
      </w:r>
      <w:r w:rsidRPr="00D36FEF">
        <w:rPr>
          <w:rFonts w:cs="B Nazanin" w:hint="cs"/>
          <w:sz w:val="20"/>
          <w:szCs w:val="20"/>
          <w:rtl/>
        </w:rPr>
        <w:t>پزشکی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گروه آموزشی : </w:t>
      </w:r>
      <w:r w:rsidRPr="00D36FEF">
        <w:rPr>
          <w:rFonts w:cs="B Nazanin" w:hint="cs"/>
          <w:sz w:val="20"/>
          <w:szCs w:val="20"/>
          <w:rtl/>
        </w:rPr>
        <w:t>آناتومی</w:t>
      </w:r>
      <w:r w:rsidRPr="00D36FEF">
        <w:rPr>
          <w:rFonts w:cs="B Nazani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>*نام درس :  درس تشریح</w:t>
      </w:r>
      <w:r>
        <w:rPr>
          <w:rFonts w:cs="B Nazanin" w:hint="cs"/>
          <w:b/>
          <w:bCs/>
          <w:sz w:val="20"/>
          <w:szCs w:val="20"/>
          <w:rtl/>
        </w:rPr>
        <w:t xml:space="preserve"> (1)                             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>*رشته و مقطع تحصیلی:</w:t>
      </w:r>
      <w:r w:rsidRPr="00D36FEF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هوشبری</w:t>
      </w:r>
      <w:r w:rsidRPr="00D36FEF">
        <w:rPr>
          <w:rFonts w:cs="B Nazanin" w:hint="cs"/>
          <w:sz w:val="20"/>
          <w:szCs w:val="20"/>
          <w:rtl/>
        </w:rPr>
        <w:t xml:space="preserve">- </w:t>
      </w:r>
      <w:r>
        <w:rPr>
          <w:rFonts w:cs="B Nazanin" w:hint="cs"/>
          <w:sz w:val="20"/>
          <w:szCs w:val="20"/>
          <w:rtl/>
        </w:rPr>
        <w:t>کارشناسی پیوسته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                 </w:t>
      </w:r>
    </w:p>
    <w:p w14:paraId="7660A0C6" w14:textId="3DA6A748" w:rsidR="00186FA7" w:rsidRPr="00D36FEF" w:rsidRDefault="00186FA7" w:rsidP="00186FA7">
      <w:pPr>
        <w:pStyle w:val="ListParagraph"/>
        <w:spacing w:line="240" w:lineRule="auto"/>
        <w:ind w:left="-46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 w:hint="cs"/>
          <w:b/>
          <w:bCs/>
          <w:sz w:val="20"/>
          <w:szCs w:val="20"/>
          <w:rtl/>
        </w:rPr>
        <w:t xml:space="preserve">* روز و ساعت برگزاری : </w:t>
      </w:r>
      <w:r>
        <w:rPr>
          <w:rFonts w:cs="B Nazanin" w:hint="cs"/>
          <w:sz w:val="20"/>
          <w:szCs w:val="20"/>
          <w:rtl/>
        </w:rPr>
        <w:t>دو</w:t>
      </w:r>
      <w:r w:rsidRPr="00D36FEF">
        <w:rPr>
          <w:rFonts w:cs="B Nazanin" w:hint="cs"/>
          <w:sz w:val="20"/>
          <w:szCs w:val="20"/>
          <w:rtl/>
        </w:rPr>
        <w:t xml:space="preserve">شنبه 12-10 </w:t>
      </w:r>
      <w:r>
        <w:rPr>
          <w:rFonts w:cs="B Nazanin" w:hint="cs"/>
          <w:sz w:val="20"/>
          <w:szCs w:val="20"/>
          <w:rtl/>
        </w:rPr>
        <w:t xml:space="preserve">               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     * محل برگزاری : </w:t>
      </w:r>
      <w:r w:rsidRPr="00D36FEF">
        <w:rPr>
          <w:rFonts w:cs="B Nazanin" w:hint="cs"/>
          <w:sz w:val="20"/>
          <w:szCs w:val="20"/>
          <w:rtl/>
        </w:rPr>
        <w:t xml:space="preserve">دانشکده </w:t>
      </w:r>
      <w:r>
        <w:rPr>
          <w:rFonts w:cs="B Nazanin" w:hint="cs"/>
          <w:sz w:val="20"/>
          <w:szCs w:val="20"/>
          <w:rtl/>
        </w:rPr>
        <w:t>پیرا</w:t>
      </w:r>
      <w:r w:rsidRPr="00D36FEF">
        <w:rPr>
          <w:rFonts w:cs="B Nazanin" w:hint="cs"/>
          <w:sz w:val="20"/>
          <w:szCs w:val="20"/>
          <w:rtl/>
        </w:rPr>
        <w:t>پزشکی</w:t>
      </w:r>
      <w:r w:rsidRPr="00186FA7">
        <w:rPr>
          <w:rFonts w:cs="B Nazanin" w:hint="cs"/>
          <w:sz w:val="20"/>
          <w:szCs w:val="20"/>
          <w:rtl/>
        </w:rPr>
        <w:t xml:space="preserve"> و گروه آناتومی</w:t>
      </w:r>
    </w:p>
    <w:p w14:paraId="7404BF3E" w14:textId="5489DFD7" w:rsidR="00186FA7" w:rsidRPr="00D36FEF" w:rsidRDefault="00186FA7" w:rsidP="00186FA7">
      <w:pPr>
        <w:pStyle w:val="ListParagraph"/>
        <w:spacing w:line="240" w:lineRule="auto"/>
        <w:ind w:left="-46"/>
        <w:rPr>
          <w:rFonts w:cs="B Nazanin"/>
          <w:sz w:val="20"/>
          <w:szCs w:val="20"/>
        </w:rPr>
      </w:pPr>
      <w:r w:rsidRPr="00D36FEF">
        <w:rPr>
          <w:rFonts w:cs="B Nazanin" w:hint="cs"/>
          <w:b/>
          <w:bCs/>
          <w:sz w:val="20"/>
          <w:szCs w:val="20"/>
          <w:rtl/>
        </w:rPr>
        <w:t xml:space="preserve">* تعداد و نوع واحد: </w:t>
      </w:r>
      <w:r w:rsidRPr="00D36FEF">
        <w:rPr>
          <w:rFonts w:cs="B Nazanin" w:hint="cs"/>
          <w:sz w:val="20"/>
          <w:szCs w:val="20"/>
          <w:rtl/>
        </w:rPr>
        <w:t>1.</w:t>
      </w:r>
      <w:r>
        <w:rPr>
          <w:rFonts w:cs="B Nazanin" w:hint="cs"/>
          <w:sz w:val="20"/>
          <w:szCs w:val="20"/>
          <w:rtl/>
        </w:rPr>
        <w:t>5</w:t>
      </w:r>
      <w:r w:rsidRPr="00D36FEF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نظری- 0.5 عملی</w:t>
      </w:r>
      <w:r w:rsidRPr="00D36FEF">
        <w:rPr>
          <w:rFonts w:cs="B Nazanin" w:hint="cs"/>
          <w:sz w:val="20"/>
          <w:szCs w:val="20"/>
          <w:rtl/>
        </w:rPr>
        <w:t xml:space="preserve">                                                  </w:t>
      </w:r>
      <w:r>
        <w:rPr>
          <w:rFonts w:cs="B Nazanin" w:hint="cs"/>
          <w:sz w:val="20"/>
          <w:szCs w:val="20"/>
          <w:rtl/>
        </w:rPr>
        <w:t xml:space="preserve"> </w:t>
      </w:r>
      <w:r w:rsidRPr="00D36FEF">
        <w:rPr>
          <w:rFonts w:cs="B Nazanin" w:hint="cs"/>
          <w:sz w:val="20"/>
          <w:szCs w:val="20"/>
          <w:rtl/>
        </w:rPr>
        <w:t xml:space="preserve">     </w:t>
      </w:r>
      <w:r w:rsidRPr="00D36FEF">
        <w:rPr>
          <w:rFonts w:cs="B Nazanin"/>
          <w:sz w:val="20"/>
          <w:szCs w:val="20"/>
        </w:rPr>
        <w:t xml:space="preserve">*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تلفن و روزهای تماس : </w:t>
      </w:r>
      <w:r w:rsidRPr="00D36FEF">
        <w:rPr>
          <w:rFonts w:cs="B Nazanin" w:hint="cs"/>
          <w:sz w:val="20"/>
          <w:szCs w:val="20"/>
          <w:rtl/>
        </w:rPr>
        <w:t xml:space="preserve">08432235713-09102041429 همه روزهای هفته </w:t>
      </w:r>
    </w:p>
    <w:p w14:paraId="75299C57" w14:textId="54F19FBC" w:rsidR="00186FA7" w:rsidRPr="00D36FEF" w:rsidRDefault="00186FA7" w:rsidP="00186FA7">
      <w:pPr>
        <w:pStyle w:val="ListParagraph"/>
        <w:spacing w:line="240" w:lineRule="auto"/>
        <w:ind w:left="-46"/>
        <w:rPr>
          <w:rFonts w:cs="B Nazanin"/>
          <w:b/>
          <w:bCs/>
          <w:sz w:val="20"/>
          <w:szCs w:val="20"/>
          <w:rtl/>
        </w:rPr>
      </w:pPr>
      <w:r w:rsidRPr="00D36FEF">
        <w:rPr>
          <w:rFonts w:cs="B Nazanin"/>
          <w:sz w:val="20"/>
          <w:szCs w:val="20"/>
        </w:rPr>
        <w:t xml:space="preserve"> 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* دروس پیش نیاز : </w:t>
      </w:r>
      <w:r w:rsidRPr="00D36FEF">
        <w:rPr>
          <w:rFonts w:cs="B Nazanin" w:hint="cs"/>
          <w:sz w:val="20"/>
          <w:szCs w:val="20"/>
          <w:rtl/>
        </w:rPr>
        <w:t>ندارد</w:t>
      </w:r>
      <w:r w:rsidRPr="00D36FEF">
        <w:rPr>
          <w:rFonts w:cs="B Nazanin"/>
          <w:sz w:val="20"/>
          <w:szCs w:val="20"/>
        </w:rPr>
        <w:t xml:space="preserve">                                                              </w:t>
      </w:r>
      <w:r w:rsidRPr="00D36FEF">
        <w:rPr>
          <w:rFonts w:cs="B Nazanin" w:hint="cs"/>
          <w:b/>
          <w:bCs/>
          <w:sz w:val="20"/>
          <w:szCs w:val="20"/>
          <w:rtl/>
        </w:rPr>
        <w:t>* آدرس دفتر</w:t>
      </w:r>
      <w:r w:rsidRPr="00D36FEF">
        <w:rPr>
          <w:rFonts w:cs="B Nazanin"/>
          <w:b/>
          <w:bCs/>
          <w:sz w:val="20"/>
          <w:szCs w:val="20"/>
        </w:rPr>
        <w:t>: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 گروه اناتومی</w:t>
      </w:r>
    </w:p>
    <w:p w14:paraId="585FA852" w14:textId="7293CF83" w:rsidR="00186FA7" w:rsidRPr="00D36FEF" w:rsidRDefault="00186FA7" w:rsidP="00186FA7">
      <w:pPr>
        <w:pStyle w:val="ListParagraph"/>
        <w:spacing w:line="240" w:lineRule="auto"/>
        <w:ind w:left="-46"/>
        <w:rPr>
          <w:rFonts w:cs="B Nazanin"/>
          <w:sz w:val="20"/>
          <w:szCs w:val="20"/>
          <w:rtl/>
        </w:rPr>
      </w:pPr>
      <w:r w:rsidRPr="00D36FEF">
        <w:rPr>
          <w:rFonts w:cs="B Nazanin"/>
          <w:b/>
          <w:bCs/>
          <w:sz w:val="20"/>
          <w:szCs w:val="20"/>
        </w:rPr>
        <w:t xml:space="preserve">  *</w:t>
      </w:r>
      <w:r w:rsidRPr="00D36FEF">
        <w:rPr>
          <w:rFonts w:cs="B Nazanin" w:hint="cs"/>
          <w:b/>
          <w:bCs/>
          <w:sz w:val="20"/>
          <w:szCs w:val="20"/>
          <w:rtl/>
        </w:rPr>
        <w:t xml:space="preserve">مسوول درس (استاد درس):  </w:t>
      </w:r>
      <w:r w:rsidRPr="00D36FEF">
        <w:rPr>
          <w:rFonts w:cs="B Nazanin" w:hint="cs"/>
          <w:sz w:val="20"/>
          <w:szCs w:val="20"/>
          <w:rtl/>
        </w:rPr>
        <w:t>دکتر یوسف محمدی</w:t>
      </w:r>
    </w:p>
    <w:p w14:paraId="68C92F39" w14:textId="1369BEC1" w:rsidR="00186FA7" w:rsidRPr="00D36FEF" w:rsidRDefault="00186FA7" w:rsidP="00186FA7">
      <w:pPr>
        <w:pStyle w:val="ListParagraph"/>
        <w:spacing w:line="240" w:lineRule="auto"/>
        <w:ind w:left="-46"/>
        <w:rPr>
          <w:rFonts w:cs="B Nazanin"/>
          <w:b/>
          <w:bCs/>
          <w:sz w:val="20"/>
          <w:szCs w:val="20"/>
        </w:rPr>
      </w:pPr>
      <w:r w:rsidRPr="00D36FEF">
        <w:rPr>
          <w:rFonts w:cs="B Nazanin" w:hint="cs"/>
          <w:b/>
          <w:bCs/>
          <w:sz w:val="20"/>
          <w:szCs w:val="20"/>
          <w:rtl/>
        </w:rPr>
        <w:t>آدرس</w:t>
      </w:r>
      <w:r>
        <w:rPr>
          <w:rFonts w:cs="B Nazanin" w:hint="cs"/>
          <w:b/>
          <w:bCs/>
          <w:sz w:val="20"/>
          <w:szCs w:val="20"/>
          <w:rtl/>
        </w:rPr>
        <w:t xml:space="preserve"> ایمیل</w:t>
      </w:r>
      <w:r w:rsidRPr="00D36FEF">
        <w:rPr>
          <w:rFonts w:cs="B Nazanin" w:hint="cs"/>
          <w:b/>
          <w:bCs/>
          <w:sz w:val="20"/>
          <w:szCs w:val="20"/>
          <w:rtl/>
        </w:rPr>
        <w:t>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36FEF">
        <w:rPr>
          <w:rFonts w:cs="B Nazanin"/>
          <w:b/>
          <w:bCs/>
          <w:sz w:val="20"/>
          <w:szCs w:val="20"/>
        </w:rPr>
        <w:t>yosef.1365@yahoo.com</w:t>
      </w:r>
    </w:p>
    <w:p w14:paraId="47523EED" w14:textId="77777777" w:rsidR="00A765AC" w:rsidRDefault="00A765AC" w:rsidP="00186FA7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</w:p>
    <w:p w14:paraId="239897F9" w14:textId="77777777" w:rsidR="00A765AC" w:rsidRDefault="00A765AC" w:rsidP="00186FA7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</w:p>
    <w:p w14:paraId="46017E1D" w14:textId="3944E882" w:rsidR="00186FA7" w:rsidRPr="00D36FEF" w:rsidRDefault="00186FA7" w:rsidP="00186FA7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  <w:r w:rsidRPr="00D36FEF">
        <w:rPr>
          <w:rFonts w:cs="B Nazanin" w:hint="cs"/>
          <w:b/>
          <w:bCs/>
          <w:sz w:val="20"/>
          <w:szCs w:val="20"/>
          <w:u w:val="single"/>
          <w:rtl/>
        </w:rPr>
        <w:t xml:space="preserve">مقررات درس و انتظارات از دانشجویان: </w:t>
      </w:r>
    </w:p>
    <w:p w14:paraId="424FF993" w14:textId="77777777" w:rsidR="00186FA7" w:rsidRDefault="00186FA7" w:rsidP="00186FA7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  <w:r w:rsidRPr="00D36FEF">
        <w:rPr>
          <w:rFonts w:cs="B Nazanin" w:hint="cs"/>
          <w:sz w:val="20"/>
          <w:szCs w:val="20"/>
          <w:rtl/>
        </w:rPr>
        <w:t>حضور کلیه دانشجویان در تمامی جلسات الزامی بوده و دانشجویان بایستی برای هر جلسه مطالب جلسات گذشته را مطالعه نموده و جهت پرسش و پاسخ و امتحان آمادگی لازم داشته باشند و همچنین تکالیف مربوطه از قبیل تحقیق درخصوص موارد درخواستی از طرف مدرس را در زمینه درس آناتومی</w:t>
      </w:r>
      <w:r>
        <w:rPr>
          <w:rFonts w:cs="B Nazanin" w:hint="cs"/>
          <w:sz w:val="20"/>
          <w:szCs w:val="20"/>
          <w:rtl/>
        </w:rPr>
        <w:t xml:space="preserve"> انجام دهند</w:t>
      </w:r>
      <w:r w:rsidRPr="00D36FEF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.</w:t>
      </w:r>
    </w:p>
    <w:p w14:paraId="11264A7B" w14:textId="77777777" w:rsidR="00186FA7" w:rsidRPr="00152A86" w:rsidRDefault="00186FA7" w:rsidP="00186FA7">
      <w:pPr>
        <w:jc w:val="both"/>
        <w:rPr>
          <w:rFonts w:cs="B Nazanin"/>
          <w:sz w:val="20"/>
          <w:szCs w:val="20"/>
        </w:rPr>
      </w:pPr>
      <w:r w:rsidRPr="00152A86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52A86">
        <w:rPr>
          <w:rFonts w:cs="B Nazanin"/>
          <w:sz w:val="20"/>
          <w:szCs w:val="20"/>
        </w:rPr>
        <w:t xml:space="preserve">  </w:t>
      </w:r>
    </w:p>
    <w:p w14:paraId="73D3E2F1" w14:textId="7C146F4E" w:rsidR="00A765AC" w:rsidRPr="008A358D" w:rsidRDefault="00186FA7" w:rsidP="008A358D">
      <w:pPr>
        <w:pStyle w:val="ListParagraph"/>
        <w:ind w:left="-46"/>
        <w:jc w:val="both"/>
        <w:rPr>
          <w:rFonts w:cs="B Nazanin"/>
          <w:sz w:val="20"/>
          <w:szCs w:val="20"/>
          <w:rtl/>
        </w:rPr>
      </w:pPr>
      <w:r w:rsidRPr="00D36FEF">
        <w:rPr>
          <w:rFonts w:cs="B Nazanin"/>
          <w:sz w:val="20"/>
          <w:szCs w:val="20"/>
        </w:rPr>
        <w:t xml:space="preserve">                                                                                                           </w:t>
      </w:r>
      <w:r w:rsidR="008A358D">
        <w:rPr>
          <w:rFonts w:cs="B Nazanin"/>
          <w:sz w:val="20"/>
          <w:szCs w:val="20"/>
        </w:rPr>
        <w:t xml:space="preserve">                                    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10065"/>
      </w:tblGrid>
      <w:tr w:rsidR="00A765AC" w:rsidRPr="00B121FB" w14:paraId="4232881F" w14:textId="77777777" w:rsidTr="005E6BC1">
        <w:tc>
          <w:tcPr>
            <w:tcW w:w="10065" w:type="dxa"/>
          </w:tcPr>
          <w:p w14:paraId="22B62EEA" w14:textId="77777777" w:rsidR="00A765AC" w:rsidRPr="00B121FB" w:rsidRDefault="00A765AC" w:rsidP="005E6BC1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/>
                <w:b/>
                <w:bCs/>
                <w:sz w:val="20"/>
                <w:szCs w:val="20"/>
              </w:rPr>
              <w:t xml:space="preserve">      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 هدف کلی درس :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شناخت تشریح ارگانها وسیستم های مختلف بدن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انسان</w:t>
            </w:r>
          </w:p>
        </w:tc>
      </w:tr>
      <w:tr w:rsidR="00A765AC" w:rsidRPr="00B121FB" w14:paraId="2D08D305" w14:textId="77777777" w:rsidTr="005E6BC1">
        <w:tc>
          <w:tcPr>
            <w:tcW w:w="10065" w:type="dxa"/>
          </w:tcPr>
          <w:p w14:paraId="279CE12F" w14:textId="77777777" w:rsidR="00A765AC" w:rsidRPr="00B121FB" w:rsidRDefault="00A765AC" w:rsidP="005E6BC1">
            <w:pPr>
              <w:rPr>
                <w:rFonts w:cs="B Nazanin"/>
                <w:sz w:val="18"/>
                <w:szCs w:val="18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*اهداف اختصاصی یا جزیی درس : </w:t>
            </w:r>
            <w:r w:rsidRPr="00B121FB">
              <w:rPr>
                <w:rFonts w:cs="B Nazanin" w:hint="cs"/>
                <w:sz w:val="18"/>
                <w:szCs w:val="18"/>
                <w:rtl/>
              </w:rPr>
              <w:t xml:space="preserve">دانشجویان درپایان دوره باید بتوانند مطالب زیر را فرا گرفته باشد. </w:t>
            </w:r>
          </w:p>
          <w:p w14:paraId="48778C55" w14:textId="77777777" w:rsidR="00A765AC" w:rsidRPr="00B121FB" w:rsidRDefault="00A765AC" w:rsidP="005E6BC1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کلیات و اصطلاحات آناتومی و انواع بافتهای بدن</w:t>
            </w:r>
          </w:p>
          <w:p w14:paraId="2D4F84ED" w14:textId="77777777" w:rsidR="00A765AC" w:rsidRPr="00B121FB" w:rsidRDefault="00A765AC" w:rsidP="005E6BC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استخوان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 w:rsidRPr="00B121FB">
              <w:rPr>
                <w:rFonts w:cs="B Nazanin" w:hint="cs"/>
                <w:sz w:val="20"/>
                <w:szCs w:val="20"/>
                <w:rtl/>
              </w:rPr>
              <w:t>ها و مفاصل بدن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</w:p>
          <w:p w14:paraId="5EAB4F16" w14:textId="77777777" w:rsidR="00A765AC" w:rsidRPr="00B121FB" w:rsidRDefault="00A765AC" w:rsidP="005E6BC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3-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انواع عضلات به خصوص عضلات اسکلتی 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14:paraId="6D05FAC5" w14:textId="77777777" w:rsidR="00A765AC" w:rsidRPr="00B121FB" w:rsidRDefault="00A765AC" w:rsidP="005E6BC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4-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ساختمان قلب و عروق خونی و لنفی </w:t>
            </w:r>
          </w:p>
          <w:p w14:paraId="225B8BA4" w14:textId="4C427FC6" w:rsidR="00A765AC" w:rsidRPr="00A765AC" w:rsidRDefault="00A765AC" w:rsidP="00A765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5-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قستمهای مختلف دستگاه تنفس</w:t>
            </w:r>
          </w:p>
        </w:tc>
      </w:tr>
      <w:tr w:rsidR="00A765AC" w:rsidRPr="00B121FB" w14:paraId="32303CF4" w14:textId="77777777" w:rsidTr="005E6BC1">
        <w:tc>
          <w:tcPr>
            <w:tcW w:w="10065" w:type="dxa"/>
          </w:tcPr>
          <w:p w14:paraId="46942262" w14:textId="77777777" w:rsidR="00A765AC" w:rsidRPr="00B121FB" w:rsidRDefault="00A765AC" w:rsidP="005E6BC1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*وظایف دانشجویان : (تکالیف دانشجو در طول ترم )</w:t>
            </w:r>
          </w:p>
          <w:p w14:paraId="3BF7F2F4" w14:textId="77777777" w:rsidR="00A765AC" w:rsidRPr="00B121FB" w:rsidRDefault="00A765AC" w:rsidP="005E6BC1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دانشجویان بایستی در تمام کلاسها حضور داشته و به سئوالات  مطرح شده در هر جلسه پاسخ دهند و در امتحانات کوئیز و میان ترم شرکت داشته و تکالیف مربوطه را انجام دهند.</w:t>
            </w:r>
          </w:p>
        </w:tc>
      </w:tr>
      <w:tr w:rsidR="00A765AC" w:rsidRPr="00B121FB" w14:paraId="6CE59A68" w14:textId="77777777" w:rsidTr="005E6BC1">
        <w:tc>
          <w:tcPr>
            <w:tcW w:w="10065" w:type="dxa"/>
          </w:tcPr>
          <w:p w14:paraId="7F9F2CF6" w14:textId="77777777" w:rsidR="00A765AC" w:rsidRPr="00B121FB" w:rsidRDefault="00A765AC" w:rsidP="005E6BC1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*منابع اصلی درس 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منابع اصلی (با رعایت اصول منبع نویسی و دادن نشانی برای تهیه آنها شامل کتابخانه، کتاب فروشی، اینترنت، ......)</w:t>
            </w:r>
          </w:p>
          <w:p w14:paraId="188CCEC8" w14:textId="77777777" w:rsidR="00A765AC" w:rsidRPr="00B121FB" w:rsidRDefault="00A765AC" w:rsidP="005E6BC1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کلیات آناتومی تالیف دکتر مهدی مهدی زاده و همکاران، موجود در کتابفروشی</w:t>
            </w:r>
            <w:r w:rsidRPr="00B121FB">
              <w:rPr>
                <w:rFonts w:cs="B Nazanin"/>
                <w:sz w:val="20"/>
                <w:szCs w:val="20"/>
                <w:rtl/>
              </w:rPr>
              <w:softHyphen/>
            </w:r>
            <w:r w:rsidRPr="00B121FB">
              <w:rPr>
                <w:rFonts w:cs="B Nazanin" w:hint="cs"/>
                <w:sz w:val="20"/>
                <w:szCs w:val="20"/>
                <w:rtl/>
              </w:rPr>
              <w:t>های کتب علوم پزشکی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2-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آناتومی پایه تالیف شهرام محمدپور، موجود در کتابخانه دانشکده و کتابفروشی های کتب علوم پزشکی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آناتومی عمومی تالیف زاهد صفی خانی، موجود در کتابخانه دانشکده و کتابفروشی های کتب علوم پزشکی</w:t>
            </w:r>
          </w:p>
        </w:tc>
      </w:tr>
      <w:tr w:rsidR="00A765AC" w:rsidRPr="00B121FB" w14:paraId="4AF497B4" w14:textId="77777777" w:rsidTr="005E6BC1">
        <w:tc>
          <w:tcPr>
            <w:tcW w:w="10065" w:type="dxa"/>
          </w:tcPr>
          <w:p w14:paraId="3F617A1F" w14:textId="77777777" w:rsidR="00A765AC" w:rsidRPr="00B121FB" w:rsidRDefault="00A765AC" w:rsidP="005E6BC1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*روش تدریس + وسایل کمک آموزشی مورد استفاده :</w:t>
            </w:r>
          </w:p>
          <w:p w14:paraId="1996D84C" w14:textId="77777777" w:rsidR="00A765AC" w:rsidRPr="00B121FB" w:rsidRDefault="00A765AC" w:rsidP="005E6BC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روش تدرس استاد محوری به شکل سخنرانی و پرسش و پاسخ و حل مسئله با وسایل کمک آموزشی ویدیو پروژکتور- وایت برد و همچنین دانشجو محوری با ارائه کنفوانس از طرف دانشجویان</w:t>
            </w:r>
          </w:p>
        </w:tc>
      </w:tr>
      <w:tr w:rsidR="00A765AC" w:rsidRPr="00B121FB" w14:paraId="6F6599A5" w14:textId="77777777" w:rsidTr="005E6BC1">
        <w:tc>
          <w:tcPr>
            <w:tcW w:w="10065" w:type="dxa"/>
          </w:tcPr>
          <w:p w14:paraId="0FF6F8E2" w14:textId="77777777" w:rsidR="00A0592C" w:rsidRPr="00E57244" w:rsidRDefault="00A0592C" w:rsidP="00A0592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*روش ها و زمان سنجش . ارزشیابی دانشجو و بارم مربوط به هر ارزشیابی </w:t>
            </w:r>
          </w:p>
          <w:p w14:paraId="10B6B2F2" w14:textId="77777777" w:rsidR="00A0592C" w:rsidRPr="00E57244" w:rsidRDefault="00A0592C" w:rsidP="00A0592C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>آزمون میان ترم 20 درصد نمره</w:t>
            </w:r>
          </w:p>
          <w:p w14:paraId="4BFBB445" w14:textId="77777777" w:rsidR="00A0592C" w:rsidRPr="00E57244" w:rsidRDefault="00A0592C" w:rsidP="00A0592C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>آزمون پایان ترم 55 درصد نمره</w:t>
            </w:r>
          </w:p>
          <w:p w14:paraId="123FAA6A" w14:textId="77777777" w:rsidR="00A0592C" w:rsidRPr="00E57244" w:rsidRDefault="00A0592C" w:rsidP="00A0592C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>آزمون عملی 15 درصد نمره</w:t>
            </w:r>
          </w:p>
          <w:p w14:paraId="6C6EBD6B" w14:textId="3BE831EF" w:rsidR="00A765AC" w:rsidRPr="00B121FB" w:rsidRDefault="00A0592C" w:rsidP="00A0592C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57244">
              <w:rPr>
                <w:rFonts w:cs="B Nazanin" w:hint="cs"/>
                <w:sz w:val="20"/>
                <w:szCs w:val="20"/>
                <w:rtl/>
              </w:rPr>
              <w:t>شرکت فعال در سر کلاس 10 درصد نمره</w:t>
            </w:r>
            <w:r w:rsidRPr="00B121F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068A951E" w14:textId="77777777" w:rsidR="00695CDE" w:rsidRDefault="00695CDE" w:rsidP="00A765AC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</w:p>
    <w:p w14:paraId="27C43ED0" w14:textId="75277A45" w:rsidR="00A765AC" w:rsidRPr="00B121FB" w:rsidRDefault="00A765AC" w:rsidP="00A765AC">
      <w:pPr>
        <w:pStyle w:val="ListParagraph"/>
        <w:ind w:left="-46"/>
        <w:rPr>
          <w:rFonts w:cs="B Nazanin"/>
          <w:b/>
          <w:bCs/>
          <w:sz w:val="20"/>
          <w:szCs w:val="20"/>
          <w:u w:val="single"/>
          <w:rtl/>
        </w:rPr>
      </w:pPr>
      <w:r w:rsidRPr="00B121FB">
        <w:rPr>
          <w:rFonts w:cs="B Nazanin" w:hint="cs"/>
          <w:b/>
          <w:bCs/>
          <w:sz w:val="20"/>
          <w:szCs w:val="20"/>
          <w:u w:val="single"/>
          <w:rtl/>
        </w:rPr>
        <w:t xml:space="preserve">مقررات درس و انتظارات از دانشجویان: </w:t>
      </w:r>
    </w:p>
    <w:p w14:paraId="40B2955C" w14:textId="1267B61C" w:rsidR="00A765AC" w:rsidRDefault="00A765AC" w:rsidP="008A358D">
      <w:pPr>
        <w:pStyle w:val="ListParagraph"/>
        <w:ind w:left="-46"/>
        <w:jc w:val="both"/>
        <w:rPr>
          <w:rFonts w:cs="B Nazanin"/>
          <w:sz w:val="20"/>
          <w:szCs w:val="20"/>
        </w:rPr>
      </w:pPr>
      <w:r w:rsidRPr="00B121FB">
        <w:rPr>
          <w:rFonts w:cs="B Nazanin" w:hint="cs"/>
          <w:sz w:val="20"/>
          <w:szCs w:val="20"/>
          <w:rtl/>
        </w:rPr>
        <w:lastRenderedPageBreak/>
        <w:t>حضور کلیه دانشجویان در تمامی جلسات الزامی بوده و دانشجویان بایستی برای جلسات آینده مطالب جلسات گذشته را مطالعه نموده و جهت پرسش و پاسخ و امتحان آمادگی لازم داشته باشند و همچنین تکالیف مربوطه از قبیل تحقیق درخصوص موارد درخواستی از طرف مدرس را در زمینه درس آناتومی انجام</w:t>
      </w:r>
      <w:r>
        <w:rPr>
          <w:rFonts w:cs="B Nazanin" w:hint="cs"/>
          <w:sz w:val="20"/>
          <w:szCs w:val="20"/>
          <w:rtl/>
        </w:rPr>
        <w:t xml:space="preserve"> دهند.</w:t>
      </w:r>
    </w:p>
    <w:p w14:paraId="2FC2072C" w14:textId="77777777" w:rsidR="008A358D" w:rsidRPr="00B121FB" w:rsidRDefault="008A358D" w:rsidP="008A358D">
      <w:pPr>
        <w:pStyle w:val="ListParagraph"/>
        <w:ind w:left="-46"/>
        <w:jc w:val="both"/>
        <w:rPr>
          <w:rFonts w:cs="B Nazanin"/>
          <w:sz w:val="20"/>
          <w:szCs w:val="20"/>
        </w:rPr>
      </w:pP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4536"/>
        <w:gridCol w:w="1275"/>
        <w:gridCol w:w="1560"/>
      </w:tblGrid>
      <w:tr w:rsidR="00A765AC" w:rsidRPr="00B121FB" w14:paraId="367EB7E7" w14:textId="77777777" w:rsidTr="005E6BC1">
        <w:tc>
          <w:tcPr>
            <w:tcW w:w="10065" w:type="dxa"/>
            <w:gridSpan w:val="6"/>
          </w:tcPr>
          <w:p w14:paraId="1E18BFB1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جدول زمان بندی ارائه برنامه درس</w:t>
            </w:r>
            <w:r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آناتومی عمومی لیسانس علوم آزمایشگاهی 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نیمسال دوم 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-9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A765AC" w:rsidRPr="00B121FB" w14:paraId="4B5EF8E5" w14:textId="77777777" w:rsidTr="005E6BC1">
        <w:tc>
          <w:tcPr>
            <w:tcW w:w="709" w:type="dxa"/>
          </w:tcPr>
          <w:p w14:paraId="3661E126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34" w:type="dxa"/>
          </w:tcPr>
          <w:p w14:paraId="64074C8A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1" w:type="dxa"/>
          </w:tcPr>
          <w:p w14:paraId="07102CE4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4536" w:type="dxa"/>
          </w:tcPr>
          <w:p w14:paraId="1296E9BE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</w:tcPr>
          <w:p w14:paraId="4291D95E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1560" w:type="dxa"/>
          </w:tcPr>
          <w:p w14:paraId="704CBF97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34B23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 لازم دانشجویان قبل از شروع کلاس</w:t>
            </w:r>
          </w:p>
        </w:tc>
      </w:tr>
      <w:tr w:rsidR="00A765AC" w:rsidRPr="00B121FB" w14:paraId="0F88DE47" w14:textId="77777777" w:rsidTr="005E6BC1">
        <w:tc>
          <w:tcPr>
            <w:tcW w:w="709" w:type="dxa"/>
          </w:tcPr>
          <w:p w14:paraId="157F388B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</w:tcPr>
          <w:p w14:paraId="4CA8EDAF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اول</w:t>
            </w:r>
          </w:p>
        </w:tc>
        <w:tc>
          <w:tcPr>
            <w:tcW w:w="851" w:type="dxa"/>
          </w:tcPr>
          <w:p w14:paraId="07B32D77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536" w:type="dxa"/>
          </w:tcPr>
          <w:p w14:paraId="7FE3EE5E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آشنایی با علم تشریح، کلیات و اصطلاحات آناتومی، انواع بافت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softHyphen/>
              <w:t xml:space="preserve">های بدن </w:t>
            </w:r>
          </w:p>
        </w:tc>
        <w:tc>
          <w:tcPr>
            <w:tcW w:w="1275" w:type="dxa"/>
          </w:tcPr>
          <w:p w14:paraId="663C7891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38EA4C96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A765AC" w:rsidRPr="00B121FB" w14:paraId="001454EA" w14:textId="77777777" w:rsidTr="005E6BC1">
        <w:tc>
          <w:tcPr>
            <w:tcW w:w="709" w:type="dxa"/>
          </w:tcPr>
          <w:p w14:paraId="10C3FDB9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</w:tcPr>
          <w:p w14:paraId="49E950F6" w14:textId="55FAB375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851" w:type="dxa"/>
          </w:tcPr>
          <w:p w14:paraId="16D3D465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5787F72A" w14:textId="28C27C68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استخوان شناسی استخوانهای جمجمه، ستون مهره ها</w:t>
            </w:r>
            <w:r w:rsidR="00695CDE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="00695CDE" w:rsidRPr="00B121FB">
              <w:rPr>
                <w:rFonts w:cs="B Nazanin" w:hint="cs"/>
                <w:sz w:val="20"/>
                <w:szCs w:val="20"/>
                <w:rtl/>
              </w:rPr>
              <w:t xml:space="preserve"> قفسه سینه</w:t>
            </w:r>
          </w:p>
        </w:tc>
        <w:tc>
          <w:tcPr>
            <w:tcW w:w="1275" w:type="dxa"/>
          </w:tcPr>
          <w:p w14:paraId="1621E33F" w14:textId="77777777" w:rsidR="00A765AC" w:rsidRPr="00B121FB" w:rsidRDefault="00A765AC" w:rsidP="005E6BC1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D17AB53" w14:textId="77777777" w:rsidR="00A765AC" w:rsidRPr="00B121FB" w:rsidRDefault="00A765AC" w:rsidP="005E6BC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695CDE" w:rsidRPr="00B121FB" w14:paraId="76F34201" w14:textId="77777777" w:rsidTr="005E6BC1">
        <w:tc>
          <w:tcPr>
            <w:tcW w:w="709" w:type="dxa"/>
          </w:tcPr>
          <w:p w14:paraId="270A4C9B" w14:textId="77777777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</w:tcPr>
          <w:p w14:paraId="5129A79B" w14:textId="0F449D44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851" w:type="dxa"/>
          </w:tcPr>
          <w:p w14:paraId="460FCFDB" w14:textId="77777777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67A5E9A2" w14:textId="3C6BD52B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6300ED53" w14:textId="77777777" w:rsidR="00695CDE" w:rsidRPr="00B121FB" w:rsidRDefault="00695CDE" w:rsidP="00695CDE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359D848F" w14:textId="77777777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695CDE" w:rsidRPr="00B121FB" w14:paraId="113121E7" w14:textId="77777777" w:rsidTr="005E6BC1">
        <w:tc>
          <w:tcPr>
            <w:tcW w:w="709" w:type="dxa"/>
          </w:tcPr>
          <w:p w14:paraId="6D381B51" w14:textId="77777777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</w:tcPr>
          <w:p w14:paraId="1C7CF57A" w14:textId="19D399BF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851" w:type="dxa"/>
          </w:tcPr>
          <w:p w14:paraId="00E21753" w14:textId="77777777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7CA581FF" w14:textId="3AE4C76E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استخوان شناسی اندام ها و مفاصل</w:t>
            </w:r>
          </w:p>
        </w:tc>
        <w:tc>
          <w:tcPr>
            <w:tcW w:w="1275" w:type="dxa"/>
          </w:tcPr>
          <w:p w14:paraId="74791257" w14:textId="77777777" w:rsidR="00695CDE" w:rsidRPr="00B121FB" w:rsidRDefault="00695CDE" w:rsidP="00695CDE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3C17EFA" w14:textId="77777777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695CDE" w:rsidRPr="00B121FB" w14:paraId="49A482BC" w14:textId="77777777" w:rsidTr="005E6BC1">
        <w:tc>
          <w:tcPr>
            <w:tcW w:w="709" w:type="dxa"/>
          </w:tcPr>
          <w:p w14:paraId="24EE4FAB" w14:textId="77777777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4" w:type="dxa"/>
          </w:tcPr>
          <w:p w14:paraId="6573282A" w14:textId="7F5B0974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پنجم</w:t>
            </w:r>
          </w:p>
        </w:tc>
        <w:tc>
          <w:tcPr>
            <w:tcW w:w="851" w:type="dxa"/>
          </w:tcPr>
          <w:p w14:paraId="0DD8B352" w14:textId="77777777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4D63FF05" w14:textId="2A8DA8B8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103B3F6E" w14:textId="77777777" w:rsidR="00695CDE" w:rsidRPr="00B121FB" w:rsidRDefault="00695CDE" w:rsidP="00695CDE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BFD25EB" w14:textId="77777777" w:rsidR="00695CDE" w:rsidRPr="00B121FB" w:rsidRDefault="00695CDE" w:rsidP="00695CD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F42BA" w:rsidRPr="00B121FB" w14:paraId="770B404B" w14:textId="77777777" w:rsidTr="005E6BC1">
        <w:tc>
          <w:tcPr>
            <w:tcW w:w="709" w:type="dxa"/>
          </w:tcPr>
          <w:p w14:paraId="47384262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134" w:type="dxa"/>
          </w:tcPr>
          <w:p w14:paraId="54578C82" w14:textId="012B81C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ششم</w:t>
            </w:r>
          </w:p>
        </w:tc>
        <w:tc>
          <w:tcPr>
            <w:tcW w:w="851" w:type="dxa"/>
          </w:tcPr>
          <w:p w14:paraId="3DB62813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102C3A5F" w14:textId="5C0DD4AF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عضلات سر و گردن و تنه</w:t>
            </w:r>
          </w:p>
        </w:tc>
        <w:tc>
          <w:tcPr>
            <w:tcW w:w="1275" w:type="dxa"/>
          </w:tcPr>
          <w:p w14:paraId="0BC7FD58" w14:textId="77777777" w:rsidR="00DF42BA" w:rsidRPr="00B121FB" w:rsidRDefault="00DF42BA" w:rsidP="00DF42BA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124EE09A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F42BA" w:rsidRPr="00B121FB" w14:paraId="7A25858C" w14:textId="77777777" w:rsidTr="005E6BC1">
        <w:tc>
          <w:tcPr>
            <w:tcW w:w="709" w:type="dxa"/>
          </w:tcPr>
          <w:p w14:paraId="05AE80F9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</w:tcPr>
          <w:p w14:paraId="12969086" w14:textId="1E4BF990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هفتم</w:t>
            </w:r>
          </w:p>
        </w:tc>
        <w:tc>
          <w:tcPr>
            <w:tcW w:w="851" w:type="dxa"/>
          </w:tcPr>
          <w:p w14:paraId="353323C5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05F01429" w14:textId="1683DD15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تشریح عضلات اندام فوقانی، تحتانی، سر و گردن و تنه</w:t>
            </w:r>
          </w:p>
        </w:tc>
        <w:tc>
          <w:tcPr>
            <w:tcW w:w="1275" w:type="dxa"/>
          </w:tcPr>
          <w:p w14:paraId="66422955" w14:textId="77777777" w:rsidR="00DF42BA" w:rsidRPr="00B121FB" w:rsidRDefault="00DF42BA" w:rsidP="00DF42BA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133883D0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F42BA" w:rsidRPr="00B121FB" w14:paraId="0788C7F6" w14:textId="77777777" w:rsidTr="005E6BC1">
        <w:tc>
          <w:tcPr>
            <w:tcW w:w="709" w:type="dxa"/>
          </w:tcPr>
          <w:p w14:paraId="0C81348A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</w:tcPr>
          <w:p w14:paraId="53C93C2B" w14:textId="173CB30D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هشتم</w:t>
            </w:r>
          </w:p>
        </w:tc>
        <w:tc>
          <w:tcPr>
            <w:tcW w:w="851" w:type="dxa"/>
          </w:tcPr>
          <w:p w14:paraId="6A1613A3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6BFC4222" w14:textId="410D3E01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4781FE19" w14:textId="77777777" w:rsidR="00DF42BA" w:rsidRPr="00B121FB" w:rsidRDefault="00DF42BA" w:rsidP="00DF42BA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0FDE6B6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F42BA" w:rsidRPr="00B121FB" w14:paraId="1B9751B2" w14:textId="77777777" w:rsidTr="005E6BC1">
        <w:tc>
          <w:tcPr>
            <w:tcW w:w="709" w:type="dxa"/>
          </w:tcPr>
          <w:p w14:paraId="256BD4CD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</w:tcPr>
          <w:p w14:paraId="34CF8B4C" w14:textId="3CC7A7DF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نهم</w:t>
            </w:r>
          </w:p>
        </w:tc>
        <w:tc>
          <w:tcPr>
            <w:tcW w:w="851" w:type="dxa"/>
          </w:tcPr>
          <w:p w14:paraId="191FBFBF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720BD3C2" w14:textId="51CBF8BB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دستگاه تنفس حنجره، نای و ریه ها</w:t>
            </w:r>
          </w:p>
        </w:tc>
        <w:tc>
          <w:tcPr>
            <w:tcW w:w="1275" w:type="dxa"/>
          </w:tcPr>
          <w:p w14:paraId="4AC79D5B" w14:textId="77777777" w:rsidR="00DF42BA" w:rsidRPr="00B121FB" w:rsidRDefault="00DF42BA" w:rsidP="00DF42BA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6EC8AD7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F42BA" w:rsidRPr="00B121FB" w14:paraId="68B128AC" w14:textId="77777777" w:rsidTr="005E6BC1">
        <w:tc>
          <w:tcPr>
            <w:tcW w:w="709" w:type="dxa"/>
          </w:tcPr>
          <w:p w14:paraId="1725C93F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1134" w:type="dxa"/>
          </w:tcPr>
          <w:p w14:paraId="1FA6367A" w14:textId="107715AF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دهم</w:t>
            </w:r>
          </w:p>
        </w:tc>
        <w:tc>
          <w:tcPr>
            <w:tcW w:w="851" w:type="dxa"/>
          </w:tcPr>
          <w:p w14:paraId="4684AFD3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6B5A12C2" w14:textId="4AEC2025" w:rsidR="00DF42BA" w:rsidRPr="00B121FB" w:rsidRDefault="000559E0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ادامه آناتومی تنفس و </w:t>
            </w:r>
            <w:r w:rsidR="00DF42BA"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798E85E6" w14:textId="77777777" w:rsidR="00DF42BA" w:rsidRPr="00B121FB" w:rsidRDefault="00DF42BA" w:rsidP="00DF42BA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دکتراردشیر معیری</w:t>
            </w:r>
          </w:p>
        </w:tc>
        <w:tc>
          <w:tcPr>
            <w:tcW w:w="1560" w:type="dxa"/>
          </w:tcPr>
          <w:p w14:paraId="6BB3B845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F42BA" w:rsidRPr="00B121FB" w14:paraId="088256BB" w14:textId="77777777" w:rsidTr="005E6BC1">
        <w:tc>
          <w:tcPr>
            <w:tcW w:w="709" w:type="dxa"/>
          </w:tcPr>
          <w:p w14:paraId="6F724731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134" w:type="dxa"/>
          </w:tcPr>
          <w:p w14:paraId="0E22148C" w14:textId="120B5F99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یازدهم</w:t>
            </w:r>
          </w:p>
        </w:tc>
        <w:tc>
          <w:tcPr>
            <w:tcW w:w="851" w:type="dxa"/>
          </w:tcPr>
          <w:p w14:paraId="4C7AE825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2228B081" w14:textId="0D09DBD5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آناتومی قلب</w:t>
            </w:r>
          </w:p>
        </w:tc>
        <w:tc>
          <w:tcPr>
            <w:tcW w:w="1275" w:type="dxa"/>
          </w:tcPr>
          <w:p w14:paraId="0E080F45" w14:textId="77777777" w:rsidR="00DF42BA" w:rsidRPr="00B121FB" w:rsidRDefault="00DF42BA" w:rsidP="00DF42BA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63E8BB4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F42BA" w:rsidRPr="00B121FB" w14:paraId="6C33685F" w14:textId="77777777" w:rsidTr="005E6BC1">
        <w:tc>
          <w:tcPr>
            <w:tcW w:w="709" w:type="dxa"/>
          </w:tcPr>
          <w:p w14:paraId="0B45EB59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</w:tcPr>
          <w:p w14:paraId="14627DA4" w14:textId="3F37B674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دوازدهم</w:t>
            </w:r>
          </w:p>
        </w:tc>
        <w:tc>
          <w:tcPr>
            <w:tcW w:w="851" w:type="dxa"/>
          </w:tcPr>
          <w:p w14:paraId="217ABAEC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7C61A801" w14:textId="354774E0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ادامه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 xml:space="preserve">آناتومی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قلب و شروع 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عروق خونی محیطی</w:t>
            </w:r>
          </w:p>
        </w:tc>
        <w:tc>
          <w:tcPr>
            <w:tcW w:w="1275" w:type="dxa"/>
          </w:tcPr>
          <w:p w14:paraId="49771803" w14:textId="77777777" w:rsidR="00DF42BA" w:rsidRPr="00B121FB" w:rsidRDefault="00DF42BA" w:rsidP="00DF42BA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78E1096C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DF42BA" w:rsidRPr="00B121FB" w14:paraId="5363EDAB" w14:textId="77777777" w:rsidTr="005E6BC1">
        <w:tc>
          <w:tcPr>
            <w:tcW w:w="709" w:type="dxa"/>
          </w:tcPr>
          <w:p w14:paraId="0B37F356" w14:textId="6FACF383" w:rsidR="00DF42BA" w:rsidRPr="00B121FB" w:rsidRDefault="000559E0" w:rsidP="00DF42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134" w:type="dxa"/>
          </w:tcPr>
          <w:p w14:paraId="7C7ED03A" w14:textId="6E5DCD6C" w:rsidR="00DF42BA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</w:t>
            </w:r>
            <w:r w:rsidR="000559E0">
              <w:rPr>
                <w:rFonts w:cs="B Nazanin" w:hint="cs"/>
                <w:sz w:val="20"/>
                <w:szCs w:val="20"/>
                <w:rtl/>
              </w:rPr>
              <w:t>سیزدهم</w:t>
            </w:r>
          </w:p>
        </w:tc>
        <w:tc>
          <w:tcPr>
            <w:tcW w:w="851" w:type="dxa"/>
          </w:tcPr>
          <w:p w14:paraId="280744CC" w14:textId="77777777" w:rsidR="00DF42BA" w:rsidRPr="0073642E" w:rsidRDefault="00DF42BA" w:rsidP="00DF42BA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39E7062C" w14:textId="3D606466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6EE4AB6F" w14:textId="77777777" w:rsidR="00DF42BA" w:rsidRPr="00B121FB" w:rsidRDefault="00DF42BA" w:rsidP="00DF42BA">
            <w:pPr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5591BF47" w14:textId="77777777" w:rsidR="00DF42BA" w:rsidRPr="00B121FB" w:rsidRDefault="00DF42BA" w:rsidP="00DF42BA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0559E0" w:rsidRPr="00B121FB" w14:paraId="39646B27" w14:textId="77777777" w:rsidTr="005E6BC1">
        <w:tc>
          <w:tcPr>
            <w:tcW w:w="709" w:type="dxa"/>
          </w:tcPr>
          <w:p w14:paraId="3BA1A205" w14:textId="7F7509F9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34" w:type="dxa"/>
          </w:tcPr>
          <w:p w14:paraId="42D17F0B" w14:textId="0689C471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چهاردهم</w:t>
            </w:r>
          </w:p>
        </w:tc>
        <w:tc>
          <w:tcPr>
            <w:tcW w:w="851" w:type="dxa"/>
          </w:tcPr>
          <w:p w14:paraId="7A03B20B" w14:textId="77777777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7AD24328" w14:textId="19C82F2E" w:rsidR="000559E0" w:rsidRPr="00DF42BA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F42BA">
              <w:rPr>
                <w:rFonts w:cs="B Nazanin" w:hint="cs"/>
                <w:sz w:val="20"/>
                <w:szCs w:val="20"/>
                <w:rtl/>
              </w:rPr>
              <w:t xml:space="preserve">ادامه عروق خونی محیطی </w:t>
            </w:r>
          </w:p>
        </w:tc>
        <w:tc>
          <w:tcPr>
            <w:tcW w:w="1275" w:type="dxa"/>
          </w:tcPr>
          <w:p w14:paraId="6F675CC6" w14:textId="77777777" w:rsidR="000559E0" w:rsidRPr="00B121FB" w:rsidRDefault="000559E0" w:rsidP="000559E0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6B5F12E2" w14:textId="77777777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0559E0" w:rsidRPr="00B121FB" w14:paraId="2C520CD2" w14:textId="77777777" w:rsidTr="005E6BC1">
        <w:tc>
          <w:tcPr>
            <w:tcW w:w="709" w:type="dxa"/>
          </w:tcPr>
          <w:p w14:paraId="5C6F852B" w14:textId="3ACB9BA2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134" w:type="dxa"/>
          </w:tcPr>
          <w:p w14:paraId="3D549FD5" w14:textId="23972613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پانزدهم</w:t>
            </w:r>
          </w:p>
        </w:tc>
        <w:tc>
          <w:tcPr>
            <w:tcW w:w="851" w:type="dxa"/>
          </w:tcPr>
          <w:p w14:paraId="728486B7" w14:textId="77777777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6131209A" w14:textId="178204E1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عملی مربوط به مطالب تدریس شده</w:t>
            </w:r>
          </w:p>
        </w:tc>
        <w:tc>
          <w:tcPr>
            <w:tcW w:w="1275" w:type="dxa"/>
          </w:tcPr>
          <w:p w14:paraId="34BC932E" w14:textId="77777777" w:rsidR="000559E0" w:rsidRPr="00B121FB" w:rsidRDefault="000559E0" w:rsidP="000559E0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41672061" w14:textId="77777777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  <w:tr w:rsidR="000559E0" w:rsidRPr="00B121FB" w14:paraId="15DCB3D0" w14:textId="77777777" w:rsidTr="005E6BC1">
        <w:tc>
          <w:tcPr>
            <w:tcW w:w="709" w:type="dxa"/>
          </w:tcPr>
          <w:p w14:paraId="62C29720" w14:textId="1AF1C800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1134" w:type="dxa"/>
          </w:tcPr>
          <w:p w14:paraId="5E2C815D" w14:textId="76DECC03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جلسه شانزدهم</w:t>
            </w:r>
          </w:p>
        </w:tc>
        <w:tc>
          <w:tcPr>
            <w:tcW w:w="851" w:type="dxa"/>
          </w:tcPr>
          <w:p w14:paraId="6C6BA559" w14:textId="77777777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Pr="00B121FB">
              <w:rPr>
                <w:rFonts w:cs="B Nazanin" w:hint="cs"/>
                <w:sz w:val="20"/>
                <w:szCs w:val="20"/>
                <w:rtl/>
              </w:rPr>
              <w:t>-1</w:t>
            </w:r>
            <w:r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4536" w:type="dxa"/>
          </w:tcPr>
          <w:p w14:paraId="78B33BFE" w14:textId="6376F809" w:rsidR="000559E0" w:rsidRPr="000559E0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559E0">
              <w:rPr>
                <w:rFonts w:cs="B Nazanin" w:hint="cs"/>
                <w:sz w:val="20"/>
                <w:szCs w:val="20"/>
                <w:rtl/>
              </w:rPr>
              <w:t xml:space="preserve">مرور عملی، رفع اشکال و آمادگی جهت امتحان </w:t>
            </w:r>
          </w:p>
        </w:tc>
        <w:tc>
          <w:tcPr>
            <w:tcW w:w="1275" w:type="dxa"/>
          </w:tcPr>
          <w:p w14:paraId="0F117870" w14:textId="77777777" w:rsidR="000559E0" w:rsidRPr="00B121FB" w:rsidRDefault="000559E0" w:rsidP="000559E0">
            <w:pPr>
              <w:rPr>
                <w:rFonts w:cs="B Nazanin"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دکتر یوسف محمدی</w:t>
            </w:r>
          </w:p>
        </w:tc>
        <w:tc>
          <w:tcPr>
            <w:tcW w:w="1560" w:type="dxa"/>
          </w:tcPr>
          <w:p w14:paraId="2C46093A" w14:textId="77777777" w:rsidR="000559E0" w:rsidRPr="00B121FB" w:rsidRDefault="000559E0" w:rsidP="000559E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121FB">
              <w:rPr>
                <w:rFonts w:cs="B Nazanin" w:hint="cs"/>
                <w:sz w:val="20"/>
                <w:szCs w:val="20"/>
                <w:rtl/>
              </w:rPr>
              <w:t>مطالب جلسات گذشته را بداند</w:t>
            </w:r>
          </w:p>
        </w:tc>
      </w:tr>
    </w:tbl>
    <w:p w14:paraId="3A2CD71D" w14:textId="77777777" w:rsidR="00A765AC" w:rsidRPr="00B121FB" w:rsidRDefault="00A765AC" w:rsidP="00A765AC">
      <w:pPr>
        <w:rPr>
          <w:rFonts w:cs="B Nazanin"/>
          <w:b/>
          <w:bCs/>
          <w:sz w:val="20"/>
          <w:szCs w:val="20"/>
          <w:rtl/>
        </w:rPr>
      </w:pPr>
    </w:p>
    <w:p w14:paraId="65454F8C" w14:textId="77777777" w:rsidR="00A765AC" w:rsidRPr="00B121FB" w:rsidRDefault="00A765AC" w:rsidP="00A765AC">
      <w:pPr>
        <w:spacing w:after="0" w:line="240" w:lineRule="auto"/>
        <w:jc w:val="center"/>
        <w:rPr>
          <w:rFonts w:cs="B Nazanin"/>
          <w:sz w:val="20"/>
          <w:szCs w:val="20"/>
        </w:rPr>
      </w:pPr>
      <w:r w:rsidRPr="00B121FB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7AD18B9" w14:textId="77777777" w:rsidR="00186FA7" w:rsidRPr="00152A86" w:rsidRDefault="00186FA7" w:rsidP="00186FA7">
      <w:pPr>
        <w:jc w:val="both"/>
        <w:rPr>
          <w:rFonts w:cs="B Nazanin"/>
          <w:sz w:val="20"/>
          <w:szCs w:val="20"/>
          <w:rtl/>
        </w:rPr>
      </w:pPr>
    </w:p>
    <w:p w14:paraId="63AC535C" w14:textId="7768CC98" w:rsidR="00186FA7" w:rsidRPr="00D36FEF" w:rsidRDefault="00186FA7" w:rsidP="008A358D">
      <w:pPr>
        <w:spacing w:after="0" w:line="240" w:lineRule="auto"/>
        <w:rPr>
          <w:rFonts w:cs="B Nazanin"/>
          <w:sz w:val="20"/>
          <w:szCs w:val="20"/>
        </w:rPr>
      </w:pPr>
      <w:r w:rsidRPr="00D36FEF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186FA7" w:rsidRPr="00D36FEF" w:rsidSect="000D74C1">
      <w:footerReference w:type="default" r:id="rId10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4D620" w14:textId="77777777" w:rsidR="00023614" w:rsidRDefault="00023614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6601608" w14:textId="77777777" w:rsidR="00023614" w:rsidRDefault="00023614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9474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2D4B6" w14:textId="77777777" w:rsidR="008D379E" w:rsidRDefault="008D37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E4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9270B4E" w14:textId="77777777" w:rsidR="008D379E" w:rsidRDefault="008D3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C4BE0" w14:textId="77777777" w:rsidR="00023614" w:rsidRDefault="00023614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51CA7364" w14:textId="77777777" w:rsidR="00023614" w:rsidRDefault="00023614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233"/>
    <w:multiLevelType w:val="hybridMultilevel"/>
    <w:tmpl w:val="D87471EE"/>
    <w:lvl w:ilvl="0" w:tplc="217872BA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42DE"/>
    <w:multiLevelType w:val="hybridMultilevel"/>
    <w:tmpl w:val="08309CD4"/>
    <w:lvl w:ilvl="0" w:tplc="08B20F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091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4A3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455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217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CE5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8FE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474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3C5E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56806"/>
    <w:multiLevelType w:val="hybridMultilevel"/>
    <w:tmpl w:val="1C02EFC8"/>
    <w:lvl w:ilvl="0" w:tplc="8A2AD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A5B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436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025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AA1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824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68F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E14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EF6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66249"/>
    <w:multiLevelType w:val="hybridMultilevel"/>
    <w:tmpl w:val="CB90D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232CD"/>
    <w:multiLevelType w:val="hybridMultilevel"/>
    <w:tmpl w:val="73C23E2C"/>
    <w:lvl w:ilvl="0" w:tplc="36E43F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E136DE"/>
    <w:multiLevelType w:val="hybridMultilevel"/>
    <w:tmpl w:val="96442EEC"/>
    <w:lvl w:ilvl="0" w:tplc="1D5CB25A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07E93"/>
    <w:multiLevelType w:val="hybridMultilevel"/>
    <w:tmpl w:val="20EA156C"/>
    <w:lvl w:ilvl="0" w:tplc="387406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002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25B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3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654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EBC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6FC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C2B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82D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055184"/>
    <w:multiLevelType w:val="hybridMultilevel"/>
    <w:tmpl w:val="EB861CEE"/>
    <w:lvl w:ilvl="0" w:tplc="36E43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202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87E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0A4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A79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839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438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428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626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24BBC"/>
    <w:multiLevelType w:val="hybridMultilevel"/>
    <w:tmpl w:val="560C77B2"/>
    <w:lvl w:ilvl="0" w:tplc="36E43F7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23614"/>
    <w:rsid w:val="00045E64"/>
    <w:rsid w:val="000500FB"/>
    <w:rsid w:val="000559E0"/>
    <w:rsid w:val="00055D86"/>
    <w:rsid w:val="00056D11"/>
    <w:rsid w:val="00087B55"/>
    <w:rsid w:val="000A601C"/>
    <w:rsid w:val="000B775C"/>
    <w:rsid w:val="000D71DF"/>
    <w:rsid w:val="000D74C1"/>
    <w:rsid w:val="000F4B5F"/>
    <w:rsid w:val="000F7D88"/>
    <w:rsid w:val="00103723"/>
    <w:rsid w:val="00133296"/>
    <w:rsid w:val="00161C91"/>
    <w:rsid w:val="00175799"/>
    <w:rsid w:val="00186FA7"/>
    <w:rsid w:val="001B64AA"/>
    <w:rsid w:val="001C1B17"/>
    <w:rsid w:val="001D25DF"/>
    <w:rsid w:val="001F7313"/>
    <w:rsid w:val="002246F6"/>
    <w:rsid w:val="002274E7"/>
    <w:rsid w:val="00267540"/>
    <w:rsid w:val="002B5FC5"/>
    <w:rsid w:val="002B6F88"/>
    <w:rsid w:val="002C249E"/>
    <w:rsid w:val="002D7F35"/>
    <w:rsid w:val="00300BDA"/>
    <w:rsid w:val="00300CAA"/>
    <w:rsid w:val="00340526"/>
    <w:rsid w:val="00354131"/>
    <w:rsid w:val="00356D70"/>
    <w:rsid w:val="00362548"/>
    <w:rsid w:val="003E0F37"/>
    <w:rsid w:val="00403374"/>
    <w:rsid w:val="00412D2D"/>
    <w:rsid w:val="00415A24"/>
    <w:rsid w:val="00417505"/>
    <w:rsid w:val="00467F2A"/>
    <w:rsid w:val="0047480E"/>
    <w:rsid w:val="004B2ED6"/>
    <w:rsid w:val="004D1C34"/>
    <w:rsid w:val="00513D93"/>
    <w:rsid w:val="00517BBD"/>
    <w:rsid w:val="005237EA"/>
    <w:rsid w:val="0054476C"/>
    <w:rsid w:val="00550A86"/>
    <w:rsid w:val="00564BD4"/>
    <w:rsid w:val="005965E7"/>
    <w:rsid w:val="005C1F08"/>
    <w:rsid w:val="005C4C0C"/>
    <w:rsid w:val="005C51CE"/>
    <w:rsid w:val="005D3797"/>
    <w:rsid w:val="005F1D8F"/>
    <w:rsid w:val="005F771F"/>
    <w:rsid w:val="0063785B"/>
    <w:rsid w:val="0065168E"/>
    <w:rsid w:val="0065188D"/>
    <w:rsid w:val="006670DF"/>
    <w:rsid w:val="006747B0"/>
    <w:rsid w:val="00677E58"/>
    <w:rsid w:val="00685297"/>
    <w:rsid w:val="00695CDE"/>
    <w:rsid w:val="006D1CB8"/>
    <w:rsid w:val="006F2D85"/>
    <w:rsid w:val="006F3384"/>
    <w:rsid w:val="00731871"/>
    <w:rsid w:val="00732F16"/>
    <w:rsid w:val="007415AF"/>
    <w:rsid w:val="007444CB"/>
    <w:rsid w:val="007466D8"/>
    <w:rsid w:val="007A5A45"/>
    <w:rsid w:val="007D007E"/>
    <w:rsid w:val="00800EA5"/>
    <w:rsid w:val="00813C17"/>
    <w:rsid w:val="00817786"/>
    <w:rsid w:val="00842353"/>
    <w:rsid w:val="00891F90"/>
    <w:rsid w:val="008A358D"/>
    <w:rsid w:val="008B5208"/>
    <w:rsid w:val="008D379E"/>
    <w:rsid w:val="009305B1"/>
    <w:rsid w:val="009429BD"/>
    <w:rsid w:val="00970457"/>
    <w:rsid w:val="00986CAA"/>
    <w:rsid w:val="009A4217"/>
    <w:rsid w:val="009B700C"/>
    <w:rsid w:val="009E20D1"/>
    <w:rsid w:val="009F5809"/>
    <w:rsid w:val="00A0592C"/>
    <w:rsid w:val="00A42642"/>
    <w:rsid w:val="00A543E9"/>
    <w:rsid w:val="00A71582"/>
    <w:rsid w:val="00A765AC"/>
    <w:rsid w:val="00AB2373"/>
    <w:rsid w:val="00AE2739"/>
    <w:rsid w:val="00B21E90"/>
    <w:rsid w:val="00B36855"/>
    <w:rsid w:val="00B43590"/>
    <w:rsid w:val="00B56496"/>
    <w:rsid w:val="00B77281"/>
    <w:rsid w:val="00B80ECC"/>
    <w:rsid w:val="00B94A27"/>
    <w:rsid w:val="00BC4201"/>
    <w:rsid w:val="00C229A8"/>
    <w:rsid w:val="00C607C0"/>
    <w:rsid w:val="00CA339D"/>
    <w:rsid w:val="00D03075"/>
    <w:rsid w:val="00D20A87"/>
    <w:rsid w:val="00D258BC"/>
    <w:rsid w:val="00D26C9D"/>
    <w:rsid w:val="00D37AD2"/>
    <w:rsid w:val="00D74CE9"/>
    <w:rsid w:val="00DA6EC4"/>
    <w:rsid w:val="00DB0503"/>
    <w:rsid w:val="00DB487E"/>
    <w:rsid w:val="00DF2B78"/>
    <w:rsid w:val="00DF42BA"/>
    <w:rsid w:val="00E131C8"/>
    <w:rsid w:val="00E453C8"/>
    <w:rsid w:val="00E513B8"/>
    <w:rsid w:val="00E91F62"/>
    <w:rsid w:val="00F06090"/>
    <w:rsid w:val="00F25E4A"/>
    <w:rsid w:val="00F36B71"/>
    <w:rsid w:val="00F55445"/>
    <w:rsid w:val="00F55BF0"/>
    <w:rsid w:val="00F875F1"/>
    <w:rsid w:val="00FB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B7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customStyle="1" w:styleId="normaltextsmall">
    <w:name w:val="normaltextsmall"/>
    <w:basedOn w:val="DefaultParagraphFont"/>
    <w:rsid w:val="00F87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customStyle="1" w:styleId="normaltextsmall">
    <w:name w:val="normaltextsmall"/>
    <w:basedOn w:val="DefaultParagraphFont"/>
    <w:rsid w:val="00F8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760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42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66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04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D0BF5-6F09-4E61-B1CA-85294EC8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jamalipp</cp:lastModifiedBy>
  <cp:revision>2</cp:revision>
  <dcterms:created xsi:type="dcterms:W3CDTF">2019-09-14T18:50:00Z</dcterms:created>
  <dcterms:modified xsi:type="dcterms:W3CDTF">2019-09-14T18:50:00Z</dcterms:modified>
</cp:coreProperties>
</file>